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1B" w:rsidRDefault="00FD5FA8" w:rsidP="003451C4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FD5FA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4542662</wp:posOffset>
                </wp:positionH>
                <wp:positionV relativeFrom="paragraph">
                  <wp:posOffset>-3239</wp:posOffset>
                </wp:positionV>
                <wp:extent cx="1920875" cy="829310"/>
                <wp:effectExtent l="0" t="0" r="3175" b="889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FA8" w:rsidRPr="00FD5FA8" w:rsidRDefault="00FD5FA8" w:rsidP="00FD5FA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FD5FA8" w:rsidRPr="00FD5FA8" w:rsidRDefault="00FD5FA8" w:rsidP="00FD5FA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D5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เลขที่รับ.................../2566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7.7pt;margin-top:-.25pt;width:151.25pt;height:6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7uVTAIAADkEAAAOAAAAZHJzL2Uyb0RvYy54bWysU82O0zAQviPxDpbvbJrQ0jZqulp2WYS0&#10;/EgLD+A6TmPheILtbVJui5CAx+CAOHHhlH2bPApjp9utlhsiB2smM/78zTczi+O2UmQjjJWgMxof&#10;jSgRmkMu9Tqj796eP5pRYh3TOVOgRUa3wtLj5cMHi6ZORQIlqFwYgiDapk2d0dK5Oo0iy0tRMXsE&#10;tdAYLMBUzKFr1lFuWIPolYqS0ehJ1IDJawNcWIt/z4YgXQb8ohDcvS4KKxxRGUVuLpwmnCt/RssF&#10;S9eG1aXkOxrsH1hUTGp8dA91xhwjV0b+BVVJbsBC4Y44VBEUheQi1IDVxKN71VyWrBahFhTH1nuZ&#10;7P+D5a82bwyReUaTeEqJZhU2qe+u++5Hf/O173713Ze++9TffAv257772Xe/++47Sbx2TW1ThLis&#10;EcS1T6HFGQg62PoC+HtLNJyWTK/FiTHQlILlyD32N6ODqwOO9SCr5iXkSIFdOQhAbWEqLyxKRRAd&#10;e7jd9020jnD/5DwZzaYTSjjGZsn8cRwaG7H09nZtrHsuoCLeyKjBuQjobHNhnWfD0tsU/5gFJfNz&#10;qVRwzHp1qgzZMJyh8/CFAu6lKU2ajM4nySQga/D3w3hV0uGMK1khuZH/hqnzajzTeUhxTKrBRiZK&#10;7+TxigzauHbVYqLXbAX5FoUyMMwy7h4aJZiPlDQ4xxm1H66YEZSoFxrFnsfjsR/84Iwn0wQdcxhZ&#10;HUaY5giVUUfJYJ66sCxeBw0n2JRCBr3umOy44nwGGXe75Bfg0A9Zdxu//AMAAP//AwBQSwMEFAAG&#10;AAgAAAAhAHysCAfeAAAACgEAAA8AAABkcnMvZG93bnJldi54bWxMj8FOwzAQRO9I/IO1SFxQawea&#10;hoY4FSCBuLb0AzbxNomI11HsNunf457gNqsZzbwttrPtxZlG3znWkCwVCOLamY4bDYfvj8UzCB+Q&#10;DfaOScOFPGzL25sCc+Mm3tF5HxoRS9jnqKENYcil9HVLFv3SDcTRO7rRYojn2Egz4hTLbS8flVpL&#10;ix3HhRYHem+p/tmfrIbj1/SQbqbqMxyy3Wr9hl1WuYvW93fz6wuIQHP4C8MVP6JDGZkqd2LjRa8h&#10;S9JVjGpYpCCuvkqyDYgqqieVgCwL+f+F8hcAAP//AwBQSwECLQAUAAYACAAAACEAtoM4kv4AAADh&#10;AQAAEwAAAAAAAAAAAAAAAAAAAAAAW0NvbnRlbnRfVHlwZXNdLnhtbFBLAQItABQABgAIAAAAIQA4&#10;/SH/1gAAAJQBAAALAAAAAAAAAAAAAAAAAC8BAABfcmVscy8ucmVsc1BLAQItABQABgAIAAAAIQC2&#10;Q7uVTAIAADkEAAAOAAAAAAAAAAAAAAAAAC4CAABkcnMvZTJvRG9jLnhtbFBLAQItABQABgAIAAAA&#10;IQB8rAgH3gAAAAoBAAAPAAAAAAAAAAAAAAAAAKYEAABkcnMvZG93bnJldi54bWxQSwUGAAAAAAQA&#10;BADzAAAAsQUAAAAA&#10;" stroked="f">
                <v:textbox>
                  <w:txbxContent>
                    <w:p w:rsidR="00FD5FA8" w:rsidRPr="00FD5FA8" w:rsidRDefault="00FD5FA8" w:rsidP="00FD5FA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:rsidR="00FD5FA8" w:rsidRPr="00FD5FA8" w:rsidRDefault="00FD5FA8" w:rsidP="00FD5FA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D5FA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เลขที่รับ.................../2566</w:t>
                      </w:r>
                    </w:p>
                  </w:txbxContent>
                </v:textbox>
              </v:shape>
            </w:pict>
          </mc:Fallback>
        </mc:AlternateContent>
      </w:r>
      <w:r w:rsidR="003451C4" w:rsidRPr="003451C4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1068081" cy="852980"/>
            <wp:effectExtent l="0" t="0" r="0" b="4445"/>
            <wp:docPr id="1" name="รูปภาพ 1" descr="D:\Pic โลโก้โรงเรียน\logo 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 โลโก้โรงเรียน\logo m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664" cy="87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10" w:rsidRPr="00FF6548" w:rsidRDefault="00130510" w:rsidP="00FF6548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6548">
        <w:rPr>
          <w:rFonts w:ascii="TH SarabunPSK" w:hAnsi="TH SarabunPSK" w:cs="TH SarabunPSK" w:hint="cs"/>
          <w:b/>
          <w:bCs/>
          <w:sz w:val="32"/>
          <w:szCs w:val="32"/>
          <w:cs/>
        </w:rPr>
        <w:t>ใบแจ้งขอใช้บริการจัดเลี้ยงรับรอง</w:t>
      </w:r>
    </w:p>
    <w:p w:rsidR="00130510" w:rsidRDefault="00130510" w:rsidP="00FF6548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51C4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หน่วยงานโภชนาการ</w:t>
      </w:r>
      <w:r w:rsidR="00FF6548" w:rsidRPr="003451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ฝ่ายบริหารทั่วไป </w:t>
      </w:r>
      <w:r w:rsidRPr="003451C4">
        <w:rPr>
          <w:rFonts w:ascii="TH SarabunPSK" w:hAnsi="TH SarabunPSK" w:cs="TH SarabunPSK" w:hint="cs"/>
          <w:b/>
          <w:bCs/>
          <w:sz w:val="32"/>
          <w:szCs w:val="32"/>
          <w:cs/>
        </w:rPr>
        <w:t>โรง</w:t>
      </w:r>
      <w:proofErr w:type="spellStart"/>
      <w:r w:rsidRPr="003451C4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เรียนมงฟอร์ต</w:t>
      </w:r>
      <w:proofErr w:type="spellEnd"/>
      <w:r w:rsidRPr="003451C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</w:t>
      </w:r>
    </w:p>
    <w:p w:rsidR="00FD5FA8" w:rsidRPr="00753D0B" w:rsidRDefault="00FD5FA8" w:rsidP="00FF6548">
      <w:pPr>
        <w:contextualSpacing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3451C4" w:rsidRPr="003451C4" w:rsidRDefault="00FD5FA8" w:rsidP="003545ED">
      <w:pPr>
        <w:contextualSpacing/>
        <w:jc w:val="right"/>
        <w:rPr>
          <w:rFonts w:ascii="TH SarabunPSK" w:hAnsi="TH SarabunPSK" w:cs="TH SarabunPSK"/>
          <w:b/>
          <w:bCs/>
          <w:sz w:val="16"/>
          <w:szCs w:val="16"/>
        </w:rPr>
      </w:pPr>
      <w:r w:rsidRPr="003545ED">
        <w:rPr>
          <w:rFonts w:ascii="TH SarabunPSK" w:hAnsi="TH SarabunPSK" w:cs="TH SarabunPSK" w:hint="cs"/>
          <w:sz w:val="32"/>
          <w:szCs w:val="32"/>
          <w:cs/>
        </w:rPr>
        <w:t>วัน...............ที่.............เดือน......................</w:t>
      </w:r>
      <w:proofErr w:type="spellStart"/>
      <w:r w:rsidRPr="003545ED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3545ED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130510" w:rsidRDefault="00130510" w:rsidP="00FF6548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ชื่อ-สกุล ........................................................... หน่วยงาน ........................................ ฝ่าย .................................</w:t>
      </w:r>
    </w:p>
    <w:p w:rsidR="00130510" w:rsidRDefault="00130510" w:rsidP="00FF6548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เบอร์มือถือ ......................................... เลขที่งบ............................. ชื่องบประมาณ ..........................................................</w:t>
      </w:r>
    </w:p>
    <w:p w:rsidR="005473F7" w:rsidRDefault="005473F7" w:rsidP="00FF6548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ขอใช้บริการจัดเลี้ยงรับรองเนื่องในโอกาส .........................................................................................................................</w:t>
      </w:r>
    </w:p>
    <w:p w:rsidR="005473F7" w:rsidRDefault="005473F7" w:rsidP="00FF6548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 ............................... เดือน ................................................ พ.ศ.</w:t>
      </w:r>
      <w:r w:rsidR="002366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981"/>
        <w:gridCol w:w="981"/>
        <w:gridCol w:w="1015"/>
        <w:gridCol w:w="1361"/>
        <w:gridCol w:w="1314"/>
        <w:gridCol w:w="2144"/>
      </w:tblGrid>
      <w:tr w:rsidR="00236674" w:rsidRPr="00236674" w:rsidTr="00FF654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6674" w:rsidRP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6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  <w:p w:rsidR="00236674" w:rsidRP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6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การจัดเลี้ยง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</w:tcBorders>
            <w:vAlign w:val="center"/>
          </w:tcPr>
          <w:p w:rsidR="00236674" w:rsidRP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6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674" w:rsidRP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6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674" w:rsidRP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6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674" w:rsidRP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6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674" w:rsidRP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6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236674" w:rsidTr="00FF6548"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36674" w:rsidRP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6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อาหารว่าง</w:t>
            </w:r>
          </w:p>
        </w:tc>
        <w:tc>
          <w:tcPr>
            <w:tcW w:w="981" w:type="dxa"/>
            <w:tcBorders>
              <w:top w:val="single" w:sz="12" w:space="0" w:color="auto"/>
            </w:tcBorders>
          </w:tcPr>
          <w:p w:rsid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เช้า</w:t>
            </w:r>
          </w:p>
        </w:tc>
        <w:tc>
          <w:tcPr>
            <w:tcW w:w="981" w:type="dxa"/>
            <w:tcBorders>
              <w:top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single" w:sz="12" w:space="0" w:color="auto"/>
              <w:right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674" w:rsidTr="00FF6548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236674" w:rsidRP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บ่าย</w:t>
            </w:r>
          </w:p>
        </w:tc>
        <w:tc>
          <w:tcPr>
            <w:tcW w:w="981" w:type="dxa"/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  <w:tcBorders>
              <w:right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674" w:rsidTr="00FF6548"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36674" w:rsidRP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ค่ำ</w:t>
            </w: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674" w:rsidTr="00FF6548"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36674" w:rsidRP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6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อาหารคาว</w:t>
            </w:r>
          </w:p>
        </w:tc>
        <w:tc>
          <w:tcPr>
            <w:tcW w:w="981" w:type="dxa"/>
            <w:tcBorders>
              <w:top w:val="single" w:sz="12" w:space="0" w:color="auto"/>
            </w:tcBorders>
          </w:tcPr>
          <w:p w:rsid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เช้า</w:t>
            </w:r>
          </w:p>
        </w:tc>
        <w:tc>
          <w:tcPr>
            <w:tcW w:w="981" w:type="dxa"/>
            <w:tcBorders>
              <w:top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single" w:sz="12" w:space="0" w:color="auto"/>
              <w:right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674" w:rsidTr="00FF6548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236674" w:rsidRP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กลางวัน</w:t>
            </w:r>
          </w:p>
        </w:tc>
        <w:tc>
          <w:tcPr>
            <w:tcW w:w="981" w:type="dxa"/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  <w:tcBorders>
              <w:right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674" w:rsidTr="00FF6548"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36674" w:rsidRP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เย็น</w:t>
            </w: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674" w:rsidTr="00FF6548"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36674" w:rsidRP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6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น้ำดื่ม</w:t>
            </w:r>
          </w:p>
        </w:tc>
        <w:tc>
          <w:tcPr>
            <w:tcW w:w="981" w:type="dxa"/>
            <w:tcBorders>
              <w:top w:val="single" w:sz="12" w:space="0" w:color="auto"/>
            </w:tcBorders>
          </w:tcPr>
          <w:p w:rsid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ขวดใหญ่</w:t>
            </w:r>
          </w:p>
        </w:tc>
        <w:tc>
          <w:tcPr>
            <w:tcW w:w="981" w:type="dxa"/>
            <w:tcBorders>
              <w:top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single" w:sz="12" w:space="0" w:color="auto"/>
              <w:right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674" w:rsidTr="00FF6548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:rsid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ขวดเล็ก</w:t>
            </w:r>
          </w:p>
        </w:tc>
        <w:tc>
          <w:tcPr>
            <w:tcW w:w="981" w:type="dxa"/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  <w:tcBorders>
              <w:right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674" w:rsidTr="00FF6548"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</w:t>
            </w: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  <w:tcBorders>
              <w:bottom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</w:tcPr>
          <w:p w:rsidR="00236674" w:rsidRDefault="00236674" w:rsidP="00FF654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674" w:rsidTr="00FF6548">
        <w:trPr>
          <w:trHeight w:val="629"/>
        </w:trPr>
        <w:tc>
          <w:tcPr>
            <w:tcW w:w="631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6674" w:rsidRP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6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674" w:rsidRDefault="00236674" w:rsidP="00FF654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F6548" w:rsidRDefault="00FF6548" w:rsidP="00FF6548">
      <w:pPr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3941"/>
        <w:gridCol w:w="4354"/>
      </w:tblGrid>
      <w:tr w:rsidR="00C67247" w:rsidRPr="00753D0B" w:rsidTr="00753D0B">
        <w:tc>
          <w:tcPr>
            <w:tcW w:w="1555" w:type="dxa"/>
          </w:tcPr>
          <w:p w:rsidR="00753D0B" w:rsidRPr="00753D0B" w:rsidRDefault="00753D0B" w:rsidP="00FF654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D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3827" w:type="dxa"/>
          </w:tcPr>
          <w:p w:rsidR="00753D0B" w:rsidRPr="00753D0B" w:rsidRDefault="00753D0B" w:rsidP="00FF654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D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C672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…</w:t>
            </w:r>
            <w:r w:rsidR="00C672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4389" w:type="dxa"/>
          </w:tcPr>
          <w:p w:rsidR="00753D0B" w:rsidRPr="00753D0B" w:rsidRDefault="00753D0B" w:rsidP="00FF654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D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C672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…</w:t>
            </w:r>
            <w:r w:rsidR="00C672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</w:t>
            </w:r>
          </w:p>
        </w:tc>
      </w:tr>
      <w:tr w:rsidR="00C67247" w:rsidRPr="00753D0B" w:rsidTr="00753D0B">
        <w:tc>
          <w:tcPr>
            <w:tcW w:w="1555" w:type="dxa"/>
          </w:tcPr>
          <w:p w:rsidR="00753D0B" w:rsidRPr="00753D0B" w:rsidRDefault="00753D0B" w:rsidP="00FF654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753D0B" w:rsidRPr="00753D0B" w:rsidRDefault="00753D0B" w:rsidP="00FF654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D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C672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…</w:t>
            </w:r>
            <w:r w:rsidR="00C672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4389" w:type="dxa"/>
          </w:tcPr>
          <w:p w:rsidR="00753D0B" w:rsidRPr="00753D0B" w:rsidRDefault="00753D0B" w:rsidP="00FF654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D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C672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…</w:t>
            </w:r>
            <w:r w:rsidR="00C672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</w:t>
            </w:r>
          </w:p>
        </w:tc>
      </w:tr>
    </w:tbl>
    <w:p w:rsidR="00FF6548" w:rsidRDefault="00FF6548" w:rsidP="00FF6548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ขอนำเงินมาชำระเองเมื่อดำเนินการจัดเลี้ยงรับรองเสร็จเรียบร้อย ภายในระยะเวลา 3 วัน</w:t>
      </w:r>
    </w:p>
    <w:p w:rsidR="00FF6548" w:rsidRDefault="00FF6548" w:rsidP="00FF6548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 ผู้ขอใช้บริการ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 ผู้รับเรื่อง</w:t>
      </w:r>
    </w:p>
    <w:p w:rsidR="003451C4" w:rsidRDefault="003451C4" w:rsidP="003451C4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  <w:r w:rsidR="00FF654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(..................................................)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30510" w:rsidRDefault="003451C4" w:rsidP="00FF6548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............../............./.............</w:t>
      </w:r>
      <w:r w:rsidRPr="003451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............../............./.............</w:t>
      </w:r>
    </w:p>
    <w:p w:rsidR="00753D0B" w:rsidRDefault="00753D0B" w:rsidP="00753D0B">
      <w:pPr>
        <w:contextualSpacing/>
        <w:jc w:val="center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/>
          <w:color w:val="00B0F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753D0B" w:rsidRDefault="00753D0B" w:rsidP="00753D0B">
      <w:pPr>
        <w:contextualSpacing/>
        <w:jc w:val="center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>บันทึกข้อ</w:t>
      </w:r>
      <w:r w:rsidR="00437F85">
        <w:rPr>
          <w:rFonts w:ascii="TH SarabunPSK" w:hAnsi="TH SarabunPSK" w:cs="TH SarabunPSK" w:hint="cs"/>
          <w:color w:val="00B0F0"/>
          <w:sz w:val="32"/>
          <w:szCs w:val="32"/>
          <w:cs/>
        </w:rPr>
        <w:t>มูลจาก</w:t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>งานโภชนาการ</w:t>
      </w:r>
    </w:p>
    <w:p w:rsidR="00753D0B" w:rsidRDefault="00437F85" w:rsidP="00753D0B">
      <w:pPr>
        <w:contextualSpacing/>
        <w:rPr>
          <w:rFonts w:ascii="TH SarabunPSK" w:hAnsi="TH SarabunPSK" w:cs="TH SarabunPSK"/>
          <w:color w:val="00B0F0"/>
          <w:sz w:val="32"/>
          <w:szCs w:val="32"/>
        </w:rPr>
      </w:pPr>
      <w:r w:rsidRPr="00437F85">
        <w:rPr>
          <w:rFonts w:ascii="TH SarabunPSK" w:hAnsi="TH SarabunPSK" w:cs="TH SarabunPSK"/>
          <w:noProof/>
          <w:color w:val="00B0F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5824220</wp:posOffset>
                </wp:positionH>
                <wp:positionV relativeFrom="paragraph">
                  <wp:posOffset>10160</wp:posOffset>
                </wp:positionV>
                <wp:extent cx="1520825" cy="1120775"/>
                <wp:effectExtent l="0" t="0" r="22225" b="22225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F85" w:rsidRPr="00437F85" w:rsidRDefault="00437F85" w:rsidP="00437F8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37F8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เอกสารแนบ</w:t>
                            </w:r>
                            <w:r w:rsidRPr="00437F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ขอจัดเลี้ยง</w:t>
                            </w:r>
                          </w:p>
                          <w:p w:rsidR="00437F85" w:rsidRPr="00437F85" w:rsidRDefault="00437F85" w:rsidP="00437F85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437F85">
                              <w:rPr>
                                <w:rFonts w:ascii="TH SarabunPSK" w:hAnsi="TH SarabunPSK" w:cs="TH SarabunPSK"/>
                                <w:cs/>
                              </w:rPr>
                              <w:t>แบบแจกแจงรายละเอียด</w:t>
                            </w:r>
                          </w:p>
                          <w:p w:rsidR="00437F85" w:rsidRDefault="00437F85" w:rsidP="00437F85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ใบแจ้งความจำนง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(ถ้ามี)</w:t>
                            </w:r>
                          </w:p>
                          <w:p w:rsidR="00437F85" w:rsidRPr="00437F85" w:rsidRDefault="00437F85" w:rsidP="00437F85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กำหนดการ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8.6pt;margin-top:.8pt;width:119.75pt;height:8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KgTwIAAGgEAAAOAAAAZHJzL2Uyb0RvYy54bWysVM2O0zAQviPxDpbvNGnU0t2o6WrpUoS0&#10;/EgLD+A6TmPheILtNik3EBLwGBwQJy6csm+TR2HsdrvlRxwQPlgzGfubz9/MZHrWVopshLESdEaH&#10;g5gSoTnkUq8y+vLF4t4JJdYxnTMFWmR0Kyw9m929M23qVCRQgsqFIQiibdrUGS2dq9MosrwUFbMD&#10;qIXGYAGmYg5ds4pywxpEr1SUxPH9qAGT1wa4sBa/XuyCdBbwi0Jw96worHBEZRS5ubCbsC/9Hs2m&#10;LF0ZVpeS72mwf2BRMakx6QHqgjlG1kb+BlVJbsBC4QYcqgiKQnIR3oCvGca/vOaqZLUIb0FxbH2Q&#10;yf4/WP5089wQmWc0oUSzCkvUd2/77kt//bHvvvXdh757119/Cvb7vvvad9/77jNJvHJNbVMEuKoR&#10;wrUPoMUOCCrY+hL4K0s0zEumV+LcGGhKwXJkPvQ3o6OrOxzrQZbNE8iRAls7CEBtYSovKwpFEB0r&#10;uD1UTbSOcJ9ynMQnyZgSjrHhMIknk3HIwdKb67Wx7pGAingjowbbIsCzzaV1ng5Lb474bBaUzBdS&#10;qeCY1XKuDNkwbKFFWHv0n44pTZqMno6RyN8h4rD+BFFJh7OgZJXRk8MhlnrdHuo8dKpjUu1spKz0&#10;Xkiv3U5F1y7bUM2gshd5CfkWlTWwa30cVTRKMG8oabDtM2pfr5kRlKjHGqtzOhyN/JwEZzSeJOiY&#10;48jyOMI0R6iMOkp25tyF2fIKaDjHKhYy6HvLZE8Z2znIvh89Py/Hfjh1+4OY/QAAAP//AwBQSwME&#10;FAAGAAgAAAAhAFBvIrffAAAACgEAAA8AAABkcnMvZG93bnJldi54bWxMj8FOwzAMhu9IvENkJC6I&#10;pR3QdqXphJBAcIOB4Jo1XlvROCXJuvL2eCe42fp+/f5crWc7iAl96B0pSBcJCKTGmZ5aBe9vD5cF&#10;iBA1GT04QgU/GGBdn55UujTuQK84bWIruIRCqRV0MY6llKHp0OqwcCMSs53zVkdefSuN1wcut4Nc&#10;Jkkmre6JL3R6xPsOm6/N3ioorp+mz/B89fLRZLthFS/y6fHbK3V+Nt/dgog4x78wHPVZHWp22ro9&#10;mSAGBas0X3KUQQbiyNObLAex5SkvUpB1Jf+/UP8CAAD//wMAUEsBAi0AFAAGAAgAAAAhALaDOJL+&#10;AAAA4QEAABMAAAAAAAAAAAAAAAAAAAAAAFtDb250ZW50X1R5cGVzXS54bWxQSwECLQAUAAYACAAA&#10;ACEAOP0h/9YAAACUAQAACwAAAAAAAAAAAAAAAAAvAQAAX3JlbHMvLnJlbHNQSwECLQAUAAYACAAA&#10;ACEAlTFyoE8CAABoBAAADgAAAAAAAAAAAAAAAAAuAgAAZHJzL2Uyb0RvYy54bWxQSwECLQAUAAYA&#10;CAAAACEAUG8it98AAAAKAQAADwAAAAAAAAAAAAAAAACpBAAAZHJzL2Rvd25yZXYueG1sUEsFBgAA&#10;AAAEAAQA8wAAALUFAAAAAA==&#10;">
                <v:textbox>
                  <w:txbxContent>
                    <w:p w:rsidR="00437F85" w:rsidRPr="00437F85" w:rsidRDefault="00437F85" w:rsidP="00437F8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37F8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เอกสารแนบ</w:t>
                      </w:r>
                      <w:r w:rsidRPr="00437F8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ขอจัดเลี้ยง</w:t>
                      </w:r>
                    </w:p>
                    <w:p w:rsidR="00437F85" w:rsidRPr="00437F85" w:rsidRDefault="00437F85" w:rsidP="00437F85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437F85">
                        <w:rPr>
                          <w:rFonts w:ascii="TH SarabunPSK" w:hAnsi="TH SarabunPSK" w:cs="TH SarabunPSK"/>
                          <w:cs/>
                        </w:rPr>
                        <w:t>แบบแจกแจงรายละเอียด</w:t>
                      </w:r>
                    </w:p>
                    <w:p w:rsidR="00437F85" w:rsidRDefault="00437F85" w:rsidP="00437F85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ใบแจ้งความจำนง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(ถ้ามี)</w:t>
                      </w:r>
                    </w:p>
                    <w:p w:rsidR="00437F85" w:rsidRPr="00437F85" w:rsidRDefault="00437F85" w:rsidP="00437F85">
                      <w:pPr>
                        <w:spacing w:after="0"/>
                        <w:jc w:val="both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กำหนดการ (ถ้ามี)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53D0B">
        <w:rPr>
          <w:rFonts w:ascii="TH SarabunPSK" w:hAnsi="TH SarabunPSK" w:cs="TH SarabunPSK" w:hint="cs"/>
          <w:color w:val="00B0F0"/>
          <w:sz w:val="32"/>
          <w:szCs w:val="32"/>
          <w:cs/>
        </w:rPr>
        <w:t>รับเอกสารเมื่อวัน.........ที่...........เดือน................</w:t>
      </w:r>
      <w:proofErr w:type="spellStart"/>
      <w:r w:rsidR="00753D0B">
        <w:rPr>
          <w:rFonts w:ascii="TH SarabunPSK" w:hAnsi="TH SarabunPSK" w:cs="TH SarabunPSK" w:hint="cs"/>
          <w:color w:val="00B0F0"/>
          <w:sz w:val="32"/>
          <w:szCs w:val="32"/>
          <w:cs/>
        </w:rPr>
        <w:t>พ.ศ</w:t>
      </w:r>
      <w:proofErr w:type="spellEnd"/>
      <w:r w:rsidR="00753D0B">
        <w:rPr>
          <w:rFonts w:ascii="TH SarabunPSK" w:hAnsi="TH SarabunPSK" w:cs="TH SarabunPSK" w:hint="cs"/>
          <w:color w:val="00B0F0"/>
          <w:sz w:val="32"/>
          <w:szCs w:val="32"/>
          <w:cs/>
        </w:rPr>
        <w:t>..............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6379"/>
        <w:gridCol w:w="1276"/>
        <w:gridCol w:w="709"/>
      </w:tblGrid>
      <w:tr w:rsidR="00CE06C4" w:rsidTr="00437F85">
        <w:tc>
          <w:tcPr>
            <w:tcW w:w="6379" w:type="dxa"/>
          </w:tcPr>
          <w:p w:rsidR="00CE06C4" w:rsidRDefault="00CE06C4" w:rsidP="00CE06C4">
            <w:pPr>
              <w:contextualSpacing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>งบประมาณ 5.2.5.1  ค่าเลี้ยงรับรอง ประจำปีการศึกษา 2566  จำนวนเงิน</w:t>
            </w:r>
          </w:p>
        </w:tc>
        <w:tc>
          <w:tcPr>
            <w:tcW w:w="1276" w:type="dxa"/>
          </w:tcPr>
          <w:p w:rsidR="00CE06C4" w:rsidRDefault="00CE06C4" w:rsidP="00C67247">
            <w:pPr>
              <w:contextualSpacing/>
              <w:jc w:val="right"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B0F0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>,000</w:t>
            </w:r>
            <w:r w:rsidR="00C67247">
              <w:rPr>
                <w:rFonts w:ascii="TH SarabunPSK" w:hAnsi="TH SarabunPSK" w:cs="TH SarabunPSK"/>
                <w:color w:val="00B0F0"/>
                <w:sz w:val="32"/>
                <w:szCs w:val="32"/>
              </w:rPr>
              <w:t>.00</w:t>
            </w:r>
          </w:p>
        </w:tc>
        <w:tc>
          <w:tcPr>
            <w:tcW w:w="709" w:type="dxa"/>
          </w:tcPr>
          <w:p w:rsidR="00CE06C4" w:rsidRDefault="00CE06C4" w:rsidP="00753D0B">
            <w:pPr>
              <w:contextualSpacing/>
              <w:rPr>
                <w:rFonts w:ascii="TH SarabunPSK" w:hAnsi="TH SarabunPSK" w:cs="TH SarabunPSK"/>
                <w:color w:val="00B0F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>บาท</w:t>
            </w:r>
          </w:p>
        </w:tc>
      </w:tr>
      <w:tr w:rsidR="00CE06C4" w:rsidTr="00437F85">
        <w:tc>
          <w:tcPr>
            <w:tcW w:w="6379" w:type="dxa"/>
          </w:tcPr>
          <w:p w:rsidR="00CE06C4" w:rsidRDefault="00CE06C4" w:rsidP="00753D0B">
            <w:pPr>
              <w:contextualSpacing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>งบประมาณใช้ไป</w:t>
            </w:r>
          </w:p>
        </w:tc>
        <w:tc>
          <w:tcPr>
            <w:tcW w:w="1276" w:type="dxa"/>
          </w:tcPr>
          <w:p w:rsidR="00CE06C4" w:rsidRDefault="00CE06C4" w:rsidP="00753D0B">
            <w:pPr>
              <w:contextualSpacing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</w:p>
        </w:tc>
        <w:tc>
          <w:tcPr>
            <w:tcW w:w="709" w:type="dxa"/>
          </w:tcPr>
          <w:p w:rsidR="00CE06C4" w:rsidRDefault="00CE06C4" w:rsidP="00753D0B">
            <w:pPr>
              <w:contextualSpacing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>บาท</w:t>
            </w:r>
          </w:p>
        </w:tc>
      </w:tr>
      <w:tr w:rsidR="00CE06C4" w:rsidTr="00437F85">
        <w:tc>
          <w:tcPr>
            <w:tcW w:w="6379" w:type="dxa"/>
          </w:tcPr>
          <w:p w:rsidR="00CE06C4" w:rsidRDefault="00CE06C4" w:rsidP="00753D0B">
            <w:pPr>
              <w:contextualSpacing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76" w:type="dxa"/>
          </w:tcPr>
          <w:p w:rsidR="00CE06C4" w:rsidRDefault="00CE06C4" w:rsidP="00753D0B">
            <w:pPr>
              <w:contextualSpacing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</w:p>
        </w:tc>
        <w:tc>
          <w:tcPr>
            <w:tcW w:w="709" w:type="dxa"/>
          </w:tcPr>
          <w:p w:rsidR="00CE06C4" w:rsidRDefault="00CE06C4" w:rsidP="00753D0B">
            <w:pPr>
              <w:contextualSpacing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>บาท</w:t>
            </w:r>
          </w:p>
        </w:tc>
      </w:tr>
    </w:tbl>
    <w:p w:rsidR="00CE06C4" w:rsidRDefault="00CE06C4" w:rsidP="00753D0B">
      <w:pPr>
        <w:contextualSpacing/>
        <w:rPr>
          <w:rFonts w:ascii="TH SarabunPSK" w:hAnsi="TH SarabunPSK" w:cs="TH SarabunPSK"/>
          <w:color w:val="00B0F0"/>
          <w:sz w:val="32"/>
          <w:szCs w:val="32"/>
        </w:rPr>
      </w:pPr>
    </w:p>
    <w:sectPr w:rsidR="00CE06C4" w:rsidSect="00753D0B"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A65D9"/>
    <w:multiLevelType w:val="hybridMultilevel"/>
    <w:tmpl w:val="7F6CD9EE"/>
    <w:lvl w:ilvl="0" w:tplc="D7DC8C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759CA"/>
    <w:multiLevelType w:val="hybridMultilevel"/>
    <w:tmpl w:val="0EE00CD0"/>
    <w:lvl w:ilvl="0" w:tplc="CDEEE16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10"/>
    <w:rsid w:val="00130510"/>
    <w:rsid w:val="00151D1B"/>
    <w:rsid w:val="00236674"/>
    <w:rsid w:val="003451C4"/>
    <w:rsid w:val="003545ED"/>
    <w:rsid w:val="00437F85"/>
    <w:rsid w:val="005473F7"/>
    <w:rsid w:val="00626C49"/>
    <w:rsid w:val="00753D0B"/>
    <w:rsid w:val="009002E4"/>
    <w:rsid w:val="00B24EA8"/>
    <w:rsid w:val="00C67247"/>
    <w:rsid w:val="00CE06C4"/>
    <w:rsid w:val="00E56406"/>
    <w:rsid w:val="00E679BA"/>
    <w:rsid w:val="00FD5FA8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CEDB1-63CE-414A-9772-ADC10447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4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56406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43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Com6-xx</cp:lastModifiedBy>
  <cp:revision>7</cp:revision>
  <cp:lastPrinted>2023-05-18T03:42:00Z</cp:lastPrinted>
  <dcterms:created xsi:type="dcterms:W3CDTF">2021-06-07T03:01:00Z</dcterms:created>
  <dcterms:modified xsi:type="dcterms:W3CDTF">2023-05-18T04:32:00Z</dcterms:modified>
</cp:coreProperties>
</file>